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52D82" w14:textId="77777777" w:rsidR="003D1441" w:rsidRPr="003D1441" w:rsidRDefault="003D1441" w:rsidP="003D144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3D1441">
        <w:rPr>
          <w:rFonts w:ascii="Montserrat" w:eastAsia="Times New Roman" w:hAnsi="Montserrat" w:cs="Times New Roman"/>
          <w:color w:val="151515"/>
          <w:kern w:val="0"/>
          <w:sz w:val="21"/>
          <w:szCs w:val="21"/>
          <w:shd w:val="clear" w:color="auto" w:fill="FFFFFF"/>
          <w:lang w:eastAsia="it-IT"/>
          <w14:ligatures w14:val="none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3D1441" w:rsidRPr="003D1441" w14:paraId="4B5D2412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p w14:paraId="332FC9CA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3845D8D4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7CCD6180" w14:textId="77777777">
              <w:tc>
                <w:tcPr>
                  <w:tcW w:w="0" w:type="auto"/>
                  <w:vAlign w:val="center"/>
                  <w:hideMark/>
                </w:tcPr>
                <w:p w14:paraId="4F3DB0A3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485"/>
                    <w:gridCol w:w="2093"/>
                  </w:tblGrid>
                  <w:tr w:rsidR="003D1441" w:rsidRPr="003D1441" w14:paraId="0F502180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0CAE3EDA" w14:textId="7034BECF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drawing>
                            <wp:inline distT="0" distB="0" distL="0" distR="0" wp14:anchorId="16025EA3" wp14:editId="1B3C37C8">
                              <wp:extent cx="5410200" cy="4686300"/>
                              <wp:effectExtent l="0" t="0" r="0" b="0"/>
                              <wp:docPr id="1686950403" name="Immagine 8" descr="Immagine che contiene testo, edificio, schermata, skyline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6950403" name="Immagine 8" descr="Immagine che contiene testo, edificio, schermata, skyline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3ADD850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patrocinato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CAMPUS AGGEI 2017 "RISING STARS"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Corso  Nazionale  - Crediti ECM 0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Franco Scaldaferri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Hotel BARCELO MILAN - Milano, 24-25 novembre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5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6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Iscrizione</w:t>
                          </w:r>
                        </w:hyperlink>
                      </w:p>
                    </w:tc>
                  </w:tr>
                </w:tbl>
                <w:p w14:paraId="1021D3F7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6E22633C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0F00D9BC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3AEA67F8" w14:textId="77777777">
              <w:tc>
                <w:tcPr>
                  <w:tcW w:w="0" w:type="auto"/>
                  <w:vAlign w:val="center"/>
                  <w:hideMark/>
                </w:tcPr>
                <w:p w14:paraId="6A9C035F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183"/>
                    <w:gridCol w:w="2395"/>
                  </w:tblGrid>
                  <w:tr w:rsidR="003D1441" w:rsidRPr="003D1441" w14:paraId="1E14513C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7E3A42DA" w14:textId="0DDCAFC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73F54FAE" wp14:editId="7ED6B4A2">
                              <wp:extent cx="5410200" cy="4686300"/>
                              <wp:effectExtent l="0" t="0" r="0" b="0"/>
                              <wp:docPr id="412632963" name="Immagine 7" descr="Immagine che contiene testo, poster, schermata, Volantino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2632963" name="Immagine 7" descr="Immagine che contiene testo, poster, schermata, Volantino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C23A241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patrocinato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XVI Congresso Annuale dell’ Accademia Romana di Chirurgia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Congresso  Nazionale  - Crediti ECM 11,9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Massimo Carlini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Auditorium Ministero della Salute - Roma, 9/10 novembre 2017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8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9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Iscrizione</w:t>
                          </w:r>
                        </w:hyperlink>
                      </w:p>
                    </w:tc>
                  </w:tr>
                </w:tbl>
                <w:p w14:paraId="0C7D386D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4DA35BAD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4FA62132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0B576EC7" w14:textId="77777777">
              <w:tc>
                <w:tcPr>
                  <w:tcW w:w="0" w:type="auto"/>
                  <w:vAlign w:val="center"/>
                  <w:hideMark/>
                </w:tcPr>
                <w:p w14:paraId="2EADCBA1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87"/>
                    <w:gridCol w:w="2491"/>
                  </w:tblGrid>
                  <w:tr w:rsidR="003D1441" w:rsidRPr="003D1441" w14:paraId="29EA0150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5C699A28" w14:textId="17840E44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24FEB675" wp14:editId="42DC465C">
                              <wp:extent cx="5410200" cy="4686300"/>
                              <wp:effectExtent l="0" t="0" r="0" b="0"/>
                              <wp:docPr id="1374378428" name="Immagine 6" descr="Immagine che contiene testo, edificio, libro, aria aperta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4378428" name="Immagine 6" descr="Immagine che contiene testo, edificio, libro, aria aperta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A4BD2FC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patrocinato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XIV Congresso Nazionale A.I.O.S. "STERILIZZAZIONE: LA QUALITA’ DI UN PROCESSO SPECIALE"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Congresso  Nazionale  - Crediti ECM 3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Antonio Mancini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Ergife Palace Hotel - Roma, 19/21 ottobre 2017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11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12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Iscrizione</w:t>
                          </w:r>
                        </w:hyperlink>
                      </w:p>
                    </w:tc>
                  </w:tr>
                </w:tbl>
                <w:p w14:paraId="114125E5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34417EB1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114D40CB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37675771" w14:textId="77777777">
              <w:tc>
                <w:tcPr>
                  <w:tcW w:w="0" w:type="auto"/>
                  <w:vAlign w:val="center"/>
                  <w:hideMark/>
                </w:tcPr>
                <w:p w14:paraId="33544D49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475"/>
                    <w:gridCol w:w="2103"/>
                  </w:tblGrid>
                  <w:tr w:rsidR="003D1441" w:rsidRPr="003D1441" w14:paraId="015A67BD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4425C65B" w14:textId="262750D8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5AAA5DE0" wp14:editId="6F83963B">
                              <wp:extent cx="5410200" cy="4686300"/>
                              <wp:effectExtent l="0" t="0" r="0" b="0"/>
                              <wp:docPr id="1819919525" name="Immagine 5" descr="Immagine che contiene cartone animato, montagna, aria aperta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9919525" name="Immagine 5" descr="Immagine che contiene cartone animato, montagna, aria aperta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8376CEB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ANOTE ANIGEA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 xml:space="preserve">1° Corso ANOTE/ANIGEA </w:t>
                        </w:r>
                        <w:proofErr w:type="spellStart"/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Esaregionale</w:t>
                        </w:r>
                        <w:proofErr w:type="spellEnd"/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 xml:space="preserve"> del Sud "OBIETTIVO QUALITA’"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Corso  Nazionale  - Crediti ECM 6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Teresa Iannone - Angela Minenna - Ivana Mastronardi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Hotel Riva del Sole - Giovinazzo (BA), 14/15 ottobre 2017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14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15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Locandina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16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Iscrizione</w:t>
                          </w:r>
                        </w:hyperlink>
                      </w:p>
                    </w:tc>
                  </w:tr>
                </w:tbl>
                <w:p w14:paraId="044A7496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12924AD3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27611903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388FC992" w14:textId="77777777">
              <w:tc>
                <w:tcPr>
                  <w:tcW w:w="0" w:type="auto"/>
                  <w:vAlign w:val="center"/>
                  <w:hideMark/>
                </w:tcPr>
                <w:p w14:paraId="5BBB71CD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36"/>
                    <w:gridCol w:w="2542"/>
                  </w:tblGrid>
                  <w:tr w:rsidR="003D1441" w:rsidRPr="003D1441" w14:paraId="5D2351F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4109BF4E" w14:textId="460752E9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54E03D21" wp14:editId="3CC3FE80">
                              <wp:extent cx="5410200" cy="4686300"/>
                              <wp:effectExtent l="0" t="0" r="0" b="0"/>
                              <wp:docPr id="1845613438" name="Immagine 4" descr="Immagine che contiene testo, cielo, edificio, aria aperta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5613438" name="Immagine 4" descr="Immagine che contiene testo, cielo, edificio, aria aperta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DFCFA83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ANOTE ANIGEA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Corso Nazionale ANOTE/ANIGEA - SIED "TECNICHE INNOVATIVE E PROSPETTIVE INFERMIERISTICHE"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Corso  Nazionale  - Crediti ECM 8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Cinzia Teresa Rivara - Antonino Ferraro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Hotel San Paolo Palace – Palermo, 22 settembre 2017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18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19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Locandina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20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Iscrizione</w:t>
                          </w:r>
                        </w:hyperlink>
                      </w:p>
                    </w:tc>
                  </w:tr>
                </w:tbl>
                <w:p w14:paraId="2F0D9EBF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7F34CB1D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60026CD9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0529AC55" w14:textId="77777777">
              <w:tc>
                <w:tcPr>
                  <w:tcW w:w="0" w:type="auto"/>
                  <w:vAlign w:val="center"/>
                  <w:hideMark/>
                </w:tcPr>
                <w:p w14:paraId="53095D22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27"/>
                    <w:gridCol w:w="2351"/>
                  </w:tblGrid>
                  <w:tr w:rsidR="003D1441" w:rsidRPr="003D1441" w14:paraId="55F40845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2946C169" w14:textId="3C982CA9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39960443" wp14:editId="02095F43">
                              <wp:extent cx="5410200" cy="4686300"/>
                              <wp:effectExtent l="0" t="0" r="0" b="0"/>
                              <wp:docPr id="183587956" name="Immagine 3" descr="Immagine che contiene testo, schermata, Carattere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587956" name="Immagine 3" descr="Immagine che contiene testo, schermata, Carattere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A76ADBE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patrocinato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proofErr w:type="spellStart"/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Sterilization</w:t>
                        </w:r>
                        <w:proofErr w:type="spellEnd"/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 xml:space="preserve"> Summit "La riorganizzazione della CENTRALE di STERILIZZAZIONE tra contenimento del Rischio Biologico e garanzia della Sicurezza"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proofErr w:type="gramStart"/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Corso  Nazionale</w:t>
                        </w:r>
                        <w:proofErr w:type="gramEnd"/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 - Crediti ECM 0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Manuela Cusimano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STARHOTELS BUSINESS PALACE - Milano, 13 giugno 2017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22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</w:p>
                    </w:tc>
                  </w:tr>
                </w:tbl>
                <w:p w14:paraId="0DEE2C64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2AC4EE9B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662792BD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1BA45375" w14:textId="77777777">
              <w:tc>
                <w:tcPr>
                  <w:tcW w:w="0" w:type="auto"/>
                  <w:vAlign w:val="center"/>
                  <w:hideMark/>
                </w:tcPr>
                <w:p w14:paraId="5816B80B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55"/>
                    <w:gridCol w:w="2723"/>
                  </w:tblGrid>
                  <w:tr w:rsidR="003D1441" w:rsidRPr="003D1441" w14:paraId="50137085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7A9F5775" w14:textId="2467DF0D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4B2E600C" wp14:editId="5ECAC802">
                              <wp:extent cx="5410200" cy="4686300"/>
                              <wp:effectExtent l="0" t="0" r="0" b="0"/>
                              <wp:docPr id="1264236984" name="Immagine 2" descr="Immagine che contiene arte, schermata, grafica, Blu intenso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4236984" name="Immagine 2" descr="Immagine che contiene arte, schermata, grafica, Blu intenso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DEB1F0F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ANOTE ANIGEA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27° CONGRESSO NAZIONALE ANOTE-ANIGEA "IL CAPITALE UMANO IN GASTROENTEROLOGIA ED ENDOSCOPIA: BENESSERE, SICUREZZA, CONOSCENZA, ABILITÀ"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Congresso  Nazionale  - Crediti ECM 5,1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Cinzia Teresa Rivara - Maria Rosaria Amato - Giorgio Iori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Hotel Royal Continental - Napoli, 26/28 maggio 2017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24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25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Locandina</w:t>
                          </w:r>
                        </w:hyperlink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</w:t>
                        </w:r>
                        <w:hyperlink r:id="rId26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Iscrizione</w:t>
                          </w:r>
                        </w:hyperlink>
                      </w:p>
                    </w:tc>
                  </w:tr>
                </w:tbl>
                <w:p w14:paraId="14D071A4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0A226FCC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3D1441" w:rsidRPr="003D1441" w14:paraId="6CC9F544" w14:textId="77777777" w:rsidTr="003D1441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08"/>
            </w:tblGrid>
            <w:tr w:rsidR="003D1441" w:rsidRPr="003D1441" w14:paraId="7BD316A0" w14:textId="77777777">
              <w:tc>
                <w:tcPr>
                  <w:tcW w:w="0" w:type="auto"/>
                  <w:vAlign w:val="center"/>
                  <w:hideMark/>
                </w:tcPr>
                <w:p w14:paraId="17354E41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485"/>
                    <w:gridCol w:w="2093"/>
                  </w:tblGrid>
                  <w:tr w:rsidR="003D1441" w:rsidRPr="003D1441" w14:paraId="5DCA9C8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7307D52C" w14:textId="534956D8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single" w:sz="6" w:space="0" w:color="003366" w:frame="1"/>
                            <w:lang w:eastAsia="it-IT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4D2780CE" wp14:editId="7F78AB1C">
                              <wp:extent cx="5410200" cy="4686300"/>
                              <wp:effectExtent l="0" t="0" r="0" b="0"/>
                              <wp:docPr id="633795770" name="Immagine 1" descr="Immagine che contiene testo, persona, Viso umano, schermata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3795770" name="Immagine 1" descr="Immagine che contiene testo, persona, Viso umano, schermata&#10;&#10;Descrizione generata automaticamen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468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450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0E89F6B8" w14:textId="77777777" w:rsidR="003D1441" w:rsidRPr="003D1441" w:rsidRDefault="003D1441" w:rsidP="003D144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</w:pP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Evento patrocinato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ENDOCARE Live Workshop per infermieri in endoscopia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proofErr w:type="gramStart"/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Corso  Nazionale</w:t>
                        </w:r>
                        <w:proofErr w:type="gramEnd"/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  - Crediti ECM 6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  <w:t>Presidente Anna Di Gemma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t>IPSE Center Fondazione Policlinico Universitario “A. Gemelli” - Roma, 9-10 Febbraio 2017</w:t>
                        </w:r>
                        <w:r w:rsidRPr="003D1441"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it-IT"/>
                            <w14:ligatures w14:val="none"/>
                          </w:rPr>
                          <w:br/>
                        </w:r>
                        <w:hyperlink r:id="rId28" w:tgtFrame="_blank" w:history="1">
                          <w:r w:rsidRPr="003D1441">
                            <w:rPr>
                              <w:rFonts w:ascii="Times New Roman" w:eastAsia="Times New Roman" w:hAnsi="Times New Roman" w:cs="Times New Roman"/>
                              <w:color w:val="01B3A7"/>
                              <w:kern w:val="0"/>
                              <w:sz w:val="24"/>
                              <w:szCs w:val="24"/>
                              <w:u w:val="single"/>
                              <w:lang w:eastAsia="it-IT"/>
                              <w14:ligatures w14:val="none"/>
                            </w:rPr>
                            <w:t>| Programma</w:t>
                          </w:r>
                        </w:hyperlink>
                      </w:p>
                    </w:tc>
                  </w:tr>
                </w:tbl>
                <w:p w14:paraId="40E3BCE9" w14:textId="77777777" w:rsidR="003D1441" w:rsidRPr="003D1441" w:rsidRDefault="003D1441" w:rsidP="003D14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</w:p>
              </w:tc>
            </w:tr>
          </w:tbl>
          <w:p w14:paraId="6C17EC1D" w14:textId="77777777" w:rsidR="003D1441" w:rsidRPr="003D1441" w:rsidRDefault="003D1441" w:rsidP="003D1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</w:tbl>
    <w:p w14:paraId="55D04C19" w14:textId="77777777" w:rsidR="00890E4C" w:rsidRDefault="00890E4C"/>
    <w:sectPr w:rsidR="00890E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4FB"/>
    <w:rsid w:val="000344FB"/>
    <w:rsid w:val="000C3352"/>
    <w:rsid w:val="001D4B47"/>
    <w:rsid w:val="00385516"/>
    <w:rsid w:val="003D1441"/>
    <w:rsid w:val="006873B5"/>
    <w:rsid w:val="00890E4C"/>
    <w:rsid w:val="00996213"/>
    <w:rsid w:val="009C430D"/>
    <w:rsid w:val="00EB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20E2C-ACBD-4BC3-9C09-937B8002C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344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44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44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44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44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44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44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44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44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44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44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44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44F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44F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44F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44F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44F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44F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44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44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44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44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44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44F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44F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44F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44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44F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44FB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semiHidden/>
    <w:unhideWhenUsed/>
    <w:rsid w:val="003D14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73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oteanigea.it/00_eventi/30_programma.pd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anoteanigea.it/00_eventi/35_programma.pdf" TargetMode="External"/><Relationship Id="rId26" Type="http://schemas.openxmlformats.org/officeDocument/2006/relationships/hyperlink" Target="https://www.anoteanigea.it/00_eventi/37_iscrizione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s://www.anoteanigea.it/00_eventi/32_iscrizione.pd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anoteanigea.it/00_eventi/37_locandina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noteanigea.it/00_eventi/34_iscrizione.pdf" TargetMode="External"/><Relationship Id="rId20" Type="http://schemas.openxmlformats.org/officeDocument/2006/relationships/hyperlink" Target="https://www.anoteanigea.it/00_eventi/35_iscrizione.pdf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anoteanigea.it/00_eventi/31_iscrizione.pdf" TargetMode="External"/><Relationship Id="rId11" Type="http://schemas.openxmlformats.org/officeDocument/2006/relationships/hyperlink" Target="https://www.anoteanigea.it/00_eventi/32_programma.pdf" TargetMode="External"/><Relationship Id="rId24" Type="http://schemas.openxmlformats.org/officeDocument/2006/relationships/hyperlink" Target="https://www.anoteanigea.it/00_eventi/37_programma.pdf" TargetMode="External"/><Relationship Id="rId5" Type="http://schemas.openxmlformats.org/officeDocument/2006/relationships/hyperlink" Target="https://www.anoteanigea.it/00_eventi/31_programma.pdf" TargetMode="External"/><Relationship Id="rId15" Type="http://schemas.openxmlformats.org/officeDocument/2006/relationships/hyperlink" Target="https://www.anoteanigea.it/00_eventi/34_locandina.pdf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anoteanigea.it/00_eventi/38_programma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anoteanigea.it/00_eventi/35_locandina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noteanigea.it/00_eventi/30_iscrizione.pdf" TargetMode="External"/><Relationship Id="rId14" Type="http://schemas.openxmlformats.org/officeDocument/2006/relationships/hyperlink" Target="https://www.anoteanigea.it/00_eventi/34_programma.pdf" TargetMode="External"/><Relationship Id="rId22" Type="http://schemas.openxmlformats.org/officeDocument/2006/relationships/hyperlink" Target="https://www.anoteanigea.it/00_eventi/36_programma.pdf" TargetMode="Externa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Giuliani</dc:creator>
  <cp:keywords/>
  <dc:description/>
  <cp:lastModifiedBy>Mauro Giuliani</cp:lastModifiedBy>
  <cp:revision>3</cp:revision>
  <dcterms:created xsi:type="dcterms:W3CDTF">2025-10-28T16:30:00Z</dcterms:created>
  <dcterms:modified xsi:type="dcterms:W3CDTF">2025-10-28T16:30:00Z</dcterms:modified>
</cp:coreProperties>
</file>